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56" w:rsidRDefault="00586356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56" w:rsidRDefault="00586356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356" w:rsidRDefault="00586356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EC" w:rsidRPr="00BA2083" w:rsidRDefault="00D475EC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5EC" w:rsidRDefault="00D475EC" w:rsidP="00BA2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083">
        <w:rPr>
          <w:rFonts w:ascii="Times New Roman" w:hAnsi="Times New Roman" w:cs="Times New Roman"/>
          <w:b/>
          <w:sz w:val="24"/>
          <w:szCs w:val="24"/>
          <w:u w:val="single"/>
        </w:rPr>
        <w:t>First Grade Supply List</w:t>
      </w:r>
      <w:r w:rsidR="00CC7AF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2016-2017</w:t>
      </w:r>
      <w:bookmarkStart w:id="0" w:name="_GoBack"/>
      <w:bookmarkEnd w:id="0"/>
    </w:p>
    <w:p w:rsidR="00424979" w:rsidRPr="00BA2083" w:rsidRDefault="00424979" w:rsidP="00BA20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2083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School Backpack</w:t>
      </w:r>
    </w:p>
    <w:p w:rsidR="00D475EC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</w:t>
      </w:r>
      <w:r w:rsidRPr="00BA2083">
        <w:rPr>
          <w:rFonts w:ascii="Times New Roman" w:hAnsi="Times New Roman" w:cs="Times New Roman"/>
          <w:sz w:val="24"/>
          <w:szCs w:val="24"/>
        </w:rPr>
        <w:t>piral Notebooks</w:t>
      </w:r>
    </w:p>
    <w:p w:rsidR="00586356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Composition Style Notebooks</w:t>
      </w:r>
    </w:p>
    <w:p w:rsidR="00424979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 of Wide Ruled Loose Leaf Paper</w:t>
      </w:r>
    </w:p>
    <w:p w:rsidR="00D475EC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T</w:t>
      </w:r>
      <w:r w:rsidRPr="00BA2083">
        <w:rPr>
          <w:rFonts w:ascii="Times New Roman" w:hAnsi="Times New Roman" w:cs="Times New Roman"/>
          <w:sz w:val="24"/>
          <w:szCs w:val="24"/>
        </w:rPr>
        <w:t>wo-Pocket Folders</w:t>
      </w:r>
      <w:r>
        <w:rPr>
          <w:rFonts w:ascii="Times New Roman" w:hAnsi="Times New Roman" w:cs="Times New Roman"/>
          <w:sz w:val="24"/>
          <w:szCs w:val="24"/>
        </w:rPr>
        <w:t xml:space="preserve"> (Plastic Preferable)</w:t>
      </w:r>
    </w:p>
    <w:p w:rsidR="00D475EC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Pencil Box</w:t>
      </w:r>
    </w:p>
    <w:p w:rsidR="00D475EC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of Crayons (24 C</w:t>
      </w:r>
      <w:r w:rsidRPr="00BA2083">
        <w:rPr>
          <w:rFonts w:ascii="Times New Roman" w:hAnsi="Times New Roman" w:cs="Times New Roman"/>
          <w:sz w:val="24"/>
          <w:szCs w:val="24"/>
        </w:rPr>
        <w:t>ount)</w:t>
      </w:r>
    </w:p>
    <w:p w:rsidR="00424979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Packs of Markers</w:t>
      </w:r>
    </w:p>
    <w:p w:rsidR="00D475EC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BA2083">
        <w:rPr>
          <w:rFonts w:ascii="Times New Roman" w:hAnsi="Times New Roman" w:cs="Times New Roman"/>
          <w:sz w:val="24"/>
          <w:szCs w:val="24"/>
        </w:rPr>
        <w:t>Glue Sticks</w:t>
      </w:r>
    </w:p>
    <w:p w:rsidR="00FC001B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Bottle - Liquid Glue</w:t>
      </w:r>
    </w:p>
    <w:p w:rsidR="00D475EC" w:rsidRPr="00BA2083" w:rsidRDefault="002D75CF" w:rsidP="00BA2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BA2083">
        <w:rPr>
          <w:rFonts w:ascii="Times New Roman" w:hAnsi="Times New Roman" w:cs="Times New Roman"/>
          <w:sz w:val="24"/>
          <w:szCs w:val="24"/>
        </w:rPr>
        <w:t xml:space="preserve"> Pencils </w:t>
      </w:r>
    </w:p>
    <w:p w:rsidR="00BA2083" w:rsidRPr="00BA2083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Pair of Kid Sized Scissors</w:t>
      </w:r>
    </w:p>
    <w:p w:rsidR="00BA2083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083">
        <w:rPr>
          <w:rFonts w:ascii="Times New Roman" w:hAnsi="Times New Roman" w:cs="Times New Roman"/>
          <w:sz w:val="24"/>
          <w:szCs w:val="24"/>
        </w:rPr>
        <w:t>1 Ruler</w:t>
      </w:r>
      <w:r>
        <w:rPr>
          <w:rFonts w:ascii="Times New Roman" w:hAnsi="Times New Roman" w:cs="Times New Roman"/>
          <w:sz w:val="24"/>
          <w:szCs w:val="24"/>
        </w:rPr>
        <w:t>-With Inches and Centimeters</w:t>
      </w:r>
    </w:p>
    <w:p w:rsidR="00BA2083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Boxes of Tissue</w:t>
      </w:r>
    </w:p>
    <w:p w:rsidR="00BA2083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Pink Erasers</w:t>
      </w:r>
    </w:p>
    <w:p w:rsidR="00586356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Bottles Hand Sanitizer</w:t>
      </w:r>
    </w:p>
    <w:p w:rsidR="00586356" w:rsidRDefault="002D75CF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Box of Gallon or Quart Size Storage Bags</w:t>
      </w:r>
    </w:p>
    <w:p w:rsidR="00BA2083" w:rsidRPr="00BA2083" w:rsidRDefault="00BA2083" w:rsidP="00BA2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083" w:rsidRDefault="00BA2083" w:rsidP="00D475EC">
      <w:pPr>
        <w:rPr>
          <w:rFonts w:ascii="TimesNewRomanPSMT" w:hAnsi="TimesNewRomanPSMT" w:cs="TimesNewRomanPSMT"/>
          <w:sz w:val="23"/>
          <w:szCs w:val="23"/>
        </w:rPr>
      </w:pPr>
    </w:p>
    <w:p w:rsidR="00D475EC" w:rsidRDefault="00D475EC" w:rsidP="00D475EC"/>
    <w:sectPr w:rsidR="00D475EC" w:rsidSect="00704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EC"/>
    <w:rsid w:val="002D75CF"/>
    <w:rsid w:val="00424979"/>
    <w:rsid w:val="00586356"/>
    <w:rsid w:val="00704C07"/>
    <w:rsid w:val="00BA2083"/>
    <w:rsid w:val="00CC7AF3"/>
    <w:rsid w:val="00D475EC"/>
    <w:rsid w:val="00D61789"/>
    <w:rsid w:val="00DE4DD4"/>
    <w:rsid w:val="00ED0ADF"/>
    <w:rsid w:val="00F66E5D"/>
    <w:rsid w:val="00F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3EB28-1250-4BAE-80E3-F50CAE39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KTUCKER8324</dc:creator>
  <cp:lastModifiedBy>Davis, LaShonda J.</cp:lastModifiedBy>
  <cp:revision>2</cp:revision>
  <cp:lastPrinted>2016-07-25T15:47:00Z</cp:lastPrinted>
  <dcterms:created xsi:type="dcterms:W3CDTF">2016-07-25T15:47:00Z</dcterms:created>
  <dcterms:modified xsi:type="dcterms:W3CDTF">2016-07-25T15:47:00Z</dcterms:modified>
</cp:coreProperties>
</file>